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232A27BC" w:rsidR="006C1840" w:rsidRDefault="00C46B73" w:rsidP="00BF5089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0C8F94B" wp14:editId="2F87F699">
            <wp:simplePos x="0" y="0"/>
            <wp:positionH relativeFrom="column">
              <wp:posOffset>4574238</wp:posOffset>
            </wp:positionH>
            <wp:positionV relativeFrom="paragraph">
              <wp:posOffset>6675119</wp:posOffset>
            </wp:positionV>
            <wp:extent cx="1970072" cy="2628117"/>
            <wp:effectExtent l="0" t="0" r="0" b="1270"/>
            <wp:wrapNone/>
            <wp:docPr id="92769744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302" cy="263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EC7"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8FCF924">
                <wp:simplePos x="0" y="0"/>
                <wp:positionH relativeFrom="column">
                  <wp:posOffset>133350</wp:posOffset>
                </wp:positionH>
                <wp:positionV relativeFrom="paragraph">
                  <wp:posOffset>312420</wp:posOffset>
                </wp:positionV>
                <wp:extent cx="6353175" cy="46291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462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DCBD6" w14:textId="06A98D2F" w:rsidR="00EF666E" w:rsidRPr="004F2485" w:rsidRDefault="00EF666E" w:rsidP="00EF666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decided to visit the special </w:t>
                            </w:r>
                            <w:r w:rsidR="003C15DD"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plase</w:t>
                            </w: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where the Mathedonians gathered to play and learn. </w:t>
                            </w:r>
                          </w:p>
                          <w:p w14:paraId="12AAB0CD" w14:textId="5E92CBF4" w:rsidR="00EF666E" w:rsidRPr="004F2485" w:rsidRDefault="00EF666E" w:rsidP="00EF666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and Aimee found themselves in a playful </w:t>
                            </w:r>
                            <w:r w:rsidR="003C15DD"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poistion</w:t>
                            </w: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surrounded by friendly Mathedonian beings. Emile looked </w:t>
                            </w:r>
                            <w:r w:rsidR="003C15DD"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forword</w:t>
                            </w: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a day of </w:t>
                            </w:r>
                            <w:r w:rsidR="00C4265A"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fun</w:t>
                            </w: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680C881A" w14:textId="22FE6BB4" w:rsidR="00EF666E" w:rsidRPr="004F2485" w:rsidRDefault="00EF666E" w:rsidP="00EF666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They discovered a magical pathway that led </w:t>
                            </w:r>
                            <w:r w:rsidR="003C15DD"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forword</w:t>
                            </w: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into a lush forest, and they decided to follow it. As they walked, Emile noticed the </w:t>
                            </w:r>
                            <w:r w:rsidR="003C15DD"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lenth</w:t>
                            </w: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the colourful flowers that lined the path. Some were short, while others were tall, creating a beautiful contrast.</w:t>
                            </w:r>
                          </w:p>
                          <w:p w14:paraId="41ACE646" w14:textId="3E38B15D" w:rsidR="00EF666E" w:rsidRPr="004F2485" w:rsidRDefault="00EF666E" w:rsidP="00EF666E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Curious Emile asked Aimee, "Can we measure the </w:t>
                            </w:r>
                            <w:r w:rsidR="003C15DD"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lenth</w:t>
                            </w:r>
                            <w:r w:rsidRPr="004F248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these flowers, Aimee?"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pt;margin-top:24.6pt;width:500.25pt;height:364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">
                <v:textbox>
                  <w:txbxContent>
                    <w:p w14:paraId="08BDCBD6" w14:textId="06A98D2F" w:rsidR="00EF666E" w:rsidRPr="004F2485" w:rsidRDefault="00EF666E" w:rsidP="00EF666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decided to visit the special </w:t>
                      </w:r>
                      <w:r w:rsidR="003C15DD"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>plase</w:t>
                      </w: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where the Mathedonians gathered to play and learn. </w:t>
                      </w:r>
                    </w:p>
                    <w:p w14:paraId="12AAB0CD" w14:textId="5E92CBF4" w:rsidR="00EF666E" w:rsidRPr="004F2485" w:rsidRDefault="00EF666E" w:rsidP="00EF666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and Aimee found themselves in a playful </w:t>
                      </w:r>
                      <w:r w:rsidR="003C15DD"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>poistion</w:t>
                      </w: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surrounded by friendly Mathedonian beings. Emile looked </w:t>
                      </w:r>
                      <w:r w:rsidR="003C15DD"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>forword</w:t>
                      </w: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a day of </w:t>
                      </w:r>
                      <w:r w:rsidR="00C4265A"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>fun</w:t>
                      </w: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680C881A" w14:textId="22FE6BB4" w:rsidR="00EF666E" w:rsidRPr="004F2485" w:rsidRDefault="00EF666E" w:rsidP="00EF666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They discovered a magical pathway that led </w:t>
                      </w:r>
                      <w:r w:rsidR="003C15DD"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>forword</w:t>
                      </w: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into a lush forest, and they decided to follow it. As they walked, Emile noticed the </w:t>
                      </w:r>
                      <w:r w:rsidR="003C15DD"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>lenth</w:t>
                      </w: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the colourful flowers that lined the path. Some were short, while others were tall, creating a beautiful contrast.</w:t>
                      </w:r>
                    </w:p>
                    <w:p w14:paraId="41ACE646" w14:textId="3E38B15D" w:rsidR="00EF666E" w:rsidRPr="004F2485" w:rsidRDefault="00EF666E" w:rsidP="00EF666E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Curious Emile asked Aimee, "Can we measure the </w:t>
                      </w:r>
                      <w:r w:rsidR="003C15DD"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>lenth</w:t>
                      </w:r>
                      <w:r w:rsidRPr="004F248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these flowers, Aimee?"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4F2485" w14:paraId="7C99CD2B" w14:textId="77777777" w:rsidTr="004F2485">
        <w:tc>
          <w:tcPr>
            <w:tcW w:w="3495" w:type="dxa"/>
            <w:tcBorders>
              <w:bottom w:val="single" w:sz="4" w:space="0" w:color="auto"/>
            </w:tcBorders>
          </w:tcPr>
          <w:p w14:paraId="3D97036D" w14:textId="2F0852C7" w:rsidR="004F2485" w:rsidRDefault="004F2485" w:rsidP="00E469B9">
            <w:r>
              <w:t xml:space="preserve">1. 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14:paraId="2D97CC7A" w14:textId="77777777" w:rsidR="004F2485" w:rsidRDefault="004F2485" w:rsidP="00E469B9">
            <w:r>
              <w:t>2.</w:t>
            </w:r>
          </w:p>
          <w:p w14:paraId="6802CE21" w14:textId="77777777" w:rsidR="004F2485" w:rsidRDefault="004F2485" w:rsidP="00E469B9"/>
          <w:p w14:paraId="5518E2C6" w14:textId="77777777" w:rsidR="004F2485" w:rsidRDefault="004F2485" w:rsidP="00E469B9"/>
          <w:p w14:paraId="187BA632" w14:textId="77777777" w:rsidR="004F2485" w:rsidRDefault="004F2485" w:rsidP="00E469B9"/>
          <w:p w14:paraId="656B3B1F" w14:textId="6C929C18" w:rsidR="004F2485" w:rsidRDefault="004F2485" w:rsidP="00E469B9"/>
        </w:tc>
        <w:tc>
          <w:tcPr>
            <w:tcW w:w="3495" w:type="dxa"/>
            <w:tcBorders>
              <w:bottom w:val="single" w:sz="4" w:space="0" w:color="auto"/>
            </w:tcBorders>
          </w:tcPr>
          <w:p w14:paraId="65EE7A67" w14:textId="2B62C754" w:rsidR="004F2485" w:rsidRDefault="004F2485" w:rsidP="00E469B9">
            <w:r>
              <w:t xml:space="preserve">3. </w:t>
            </w:r>
          </w:p>
        </w:tc>
      </w:tr>
      <w:tr w:rsidR="004F2485" w14:paraId="338028D0" w14:textId="77777777" w:rsidTr="004F2485">
        <w:tc>
          <w:tcPr>
            <w:tcW w:w="3495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119B7A8C" w:rsidR="004F2485" w:rsidRDefault="004F2485" w:rsidP="00E469B9">
            <w:r>
              <w:t>4.</w:t>
            </w:r>
          </w:p>
        </w:tc>
        <w:tc>
          <w:tcPr>
            <w:tcW w:w="3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1B09357E" w:rsidR="004F2485" w:rsidRDefault="004F2485" w:rsidP="00E469B9">
            <w:r>
              <w:t>5.</w:t>
            </w:r>
          </w:p>
          <w:p w14:paraId="064AEE72" w14:textId="77777777" w:rsidR="004F2485" w:rsidRDefault="004F2485" w:rsidP="00E469B9"/>
          <w:p w14:paraId="3265EEE3" w14:textId="77777777" w:rsidR="004F2485" w:rsidRDefault="004F2485" w:rsidP="00E469B9"/>
          <w:p w14:paraId="4F55D1E0" w14:textId="650DD75C" w:rsidR="004F2485" w:rsidRDefault="004F2485" w:rsidP="00E469B9"/>
          <w:p w14:paraId="7AE63DBB" w14:textId="04ED6AE3" w:rsidR="004F2485" w:rsidRDefault="004F2485" w:rsidP="00E469B9"/>
        </w:tc>
        <w:tc>
          <w:tcPr>
            <w:tcW w:w="3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6A9BDA2" w:rsidR="004F2485" w:rsidRDefault="004F2485" w:rsidP="00E469B9">
            <w:r>
              <w:t>6.</w:t>
            </w:r>
          </w:p>
        </w:tc>
      </w:tr>
    </w:tbl>
    <w:p w14:paraId="68162406" w14:textId="1DCE7C9D" w:rsidR="00682856" w:rsidRDefault="00682856" w:rsidP="00E612D3"/>
    <w:p w14:paraId="033DEF53" w14:textId="77777777" w:rsidR="00C46B73" w:rsidRPr="00C46B73" w:rsidRDefault="00C46B73" w:rsidP="00C46B73"/>
    <w:p w14:paraId="1785942F" w14:textId="77777777" w:rsidR="00C46B73" w:rsidRPr="00C46B73" w:rsidRDefault="00C46B73" w:rsidP="00C46B73"/>
    <w:p w14:paraId="611D331A" w14:textId="77777777" w:rsidR="00C46B73" w:rsidRPr="00C46B73" w:rsidRDefault="00C46B73" w:rsidP="00C46B73"/>
    <w:p w14:paraId="48F5A65D" w14:textId="77777777" w:rsidR="00C46B73" w:rsidRPr="00C46B73" w:rsidRDefault="00C46B73" w:rsidP="00C46B73"/>
    <w:p w14:paraId="6B20726F" w14:textId="77777777" w:rsidR="00C46B73" w:rsidRPr="00C46B73" w:rsidRDefault="00C46B73" w:rsidP="00C46B73"/>
    <w:p w14:paraId="779A7F8C" w14:textId="77777777" w:rsidR="00C46B73" w:rsidRPr="00C46B73" w:rsidRDefault="00C46B73" w:rsidP="00C46B73"/>
    <w:p w14:paraId="3B2A3897" w14:textId="77777777" w:rsidR="00C46B73" w:rsidRPr="00C46B73" w:rsidRDefault="00C46B73" w:rsidP="00C46B73"/>
    <w:p w14:paraId="23963D79" w14:textId="274F8B07" w:rsidR="00C46B73" w:rsidRPr="00C46B73" w:rsidRDefault="00904C7F" w:rsidP="00904C7F">
      <w:pPr>
        <w:tabs>
          <w:tab w:val="left" w:pos="6602"/>
        </w:tabs>
      </w:pPr>
      <w:r>
        <w:tab/>
      </w:r>
    </w:p>
    <w:sectPr w:rsidR="00C46B73" w:rsidRPr="00C46B73" w:rsidSect="00904C7F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4E3CE" w14:textId="77777777" w:rsidR="00A85107" w:rsidRDefault="00A85107" w:rsidP="00E612D3">
      <w:pPr>
        <w:spacing w:after="0" w:line="240" w:lineRule="auto"/>
      </w:pPr>
      <w:r>
        <w:separator/>
      </w:r>
    </w:p>
  </w:endnote>
  <w:endnote w:type="continuationSeparator" w:id="0">
    <w:p w14:paraId="2C3A47A3" w14:textId="77777777" w:rsidR="00A85107" w:rsidRDefault="00A8510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04C7F" w:rsidRPr="00904C7F" w14:paraId="217621DC" w14:textId="77777777">
      <w:tc>
        <w:tcPr>
          <w:tcW w:w="3828" w:type="dxa"/>
          <w:hideMark/>
        </w:tcPr>
        <w:p w14:paraId="0328B1E3" w14:textId="77777777" w:rsidR="00904C7F" w:rsidRPr="00904C7F" w:rsidRDefault="00904C7F" w:rsidP="00904C7F">
          <w:pPr>
            <w:pStyle w:val="Footer"/>
          </w:pPr>
          <w:hyperlink r:id="rId1" w:history="1">
            <w:r w:rsidRPr="00904C7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B3CF608" w14:textId="77777777" w:rsidR="00904C7F" w:rsidRPr="00904C7F" w:rsidRDefault="00904C7F" w:rsidP="00904C7F">
          <w:pPr>
            <w:pStyle w:val="Footer"/>
          </w:pPr>
          <w:r w:rsidRPr="00904C7F">
            <w:t>www.Emile-Education.com</w:t>
          </w:r>
        </w:p>
      </w:tc>
      <w:tc>
        <w:tcPr>
          <w:tcW w:w="1843" w:type="dxa"/>
          <w:hideMark/>
        </w:tcPr>
        <w:p w14:paraId="7CB75CF5" w14:textId="77777777" w:rsidR="00904C7F" w:rsidRPr="00904C7F" w:rsidRDefault="00904C7F" w:rsidP="00904C7F">
          <w:pPr>
            <w:pStyle w:val="Footer"/>
          </w:pPr>
          <w:r w:rsidRPr="00904C7F">
            <w:t xml:space="preserve">Copyright </w:t>
          </w:r>
        </w:p>
      </w:tc>
    </w:tr>
  </w:tbl>
  <w:p w14:paraId="2E669932" w14:textId="42138D83" w:rsidR="00E612D3" w:rsidRPr="00904C7F" w:rsidRDefault="00E612D3" w:rsidP="00904C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22C63" w14:textId="77777777" w:rsidR="00A85107" w:rsidRDefault="00A85107" w:rsidP="00E612D3">
      <w:pPr>
        <w:spacing w:after="0" w:line="240" w:lineRule="auto"/>
      </w:pPr>
      <w:r>
        <w:separator/>
      </w:r>
    </w:p>
  </w:footnote>
  <w:footnote w:type="continuationSeparator" w:id="0">
    <w:p w14:paraId="5D4FA71A" w14:textId="77777777" w:rsidR="00A85107" w:rsidRDefault="00A8510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AE56144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E23B52">
      <w:t>6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94073B" w:rsidRPr="0094073B">
      <w:t>Direction Dimension &amp; Amount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736F"/>
    <w:rsid w:val="00075C6C"/>
    <w:rsid w:val="00091DEA"/>
    <w:rsid w:val="00093AB1"/>
    <w:rsid w:val="000A6A83"/>
    <w:rsid w:val="000B386F"/>
    <w:rsid w:val="000D46CC"/>
    <w:rsid w:val="00101DFC"/>
    <w:rsid w:val="001139C3"/>
    <w:rsid w:val="00122C53"/>
    <w:rsid w:val="00147B20"/>
    <w:rsid w:val="0017126F"/>
    <w:rsid w:val="00180E41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94067"/>
    <w:rsid w:val="004A157F"/>
    <w:rsid w:val="004B15F6"/>
    <w:rsid w:val="004E3399"/>
    <w:rsid w:val="004E4F71"/>
    <w:rsid w:val="004F2485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A37CF"/>
    <w:rsid w:val="007B5587"/>
    <w:rsid w:val="007C37F9"/>
    <w:rsid w:val="007E6E28"/>
    <w:rsid w:val="007F3297"/>
    <w:rsid w:val="008018F4"/>
    <w:rsid w:val="00821700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04C7F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C70A5"/>
    <w:rsid w:val="009F683F"/>
    <w:rsid w:val="00A169E8"/>
    <w:rsid w:val="00A219CD"/>
    <w:rsid w:val="00A34218"/>
    <w:rsid w:val="00A5426E"/>
    <w:rsid w:val="00A7341D"/>
    <w:rsid w:val="00A74B1C"/>
    <w:rsid w:val="00A846C1"/>
    <w:rsid w:val="00A85107"/>
    <w:rsid w:val="00A91542"/>
    <w:rsid w:val="00A9394A"/>
    <w:rsid w:val="00AA34BF"/>
    <w:rsid w:val="00AE4D73"/>
    <w:rsid w:val="00AF6F4C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4265A"/>
    <w:rsid w:val="00C46B73"/>
    <w:rsid w:val="00C53D59"/>
    <w:rsid w:val="00C57BD2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2DAE"/>
    <w:rsid w:val="00E82585"/>
    <w:rsid w:val="00E96759"/>
    <w:rsid w:val="00EB1990"/>
    <w:rsid w:val="00EC5BFD"/>
    <w:rsid w:val="00EF65F8"/>
    <w:rsid w:val="00EF666E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04C7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4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2024-02-05T19:55:00Z</dcterms:created>
  <dcterms:modified xsi:type="dcterms:W3CDTF">2026-03-13T13:21:00Z</dcterms:modified>
</cp:coreProperties>
</file>